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2C2072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4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4515F2" w:rsidRDefault="004515F2" w:rsidP="004515F2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AE3420">
        <w:rPr>
          <w:rFonts w:ascii="Times New Roman" w:eastAsia="Times New Roman" w:hAnsi="Times New Roman"/>
          <w:sz w:val="24"/>
          <w:szCs w:val="24"/>
          <w:lang w:eastAsia="et-EE"/>
        </w:rPr>
        <w:t>Arhiivi korrastamine</w:t>
      </w:r>
      <w:bookmarkStart w:id="0" w:name="_GoBack"/>
      <w:bookmarkEnd w:id="0"/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F92156" w:rsidP="002C2072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Pr="00FE6379" w:rsidRDefault="00F92156" w:rsidP="002C207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2C2072">
              <w:rPr>
                <w:rFonts w:ascii="Times New Roman" w:hAnsi="Times New Roman"/>
                <w:sz w:val="24"/>
                <w:szCs w:val="24"/>
              </w:rPr>
              <w:t>allkirjastatud digit</w:t>
            </w:r>
            <w:r>
              <w:rPr>
                <w:rFonts w:ascii="Times New Roman" w:hAnsi="Times New Roman"/>
                <w:sz w:val="24"/>
                <w:szCs w:val="24"/>
              </w:rPr>
              <w:t>aalselt/</w:t>
            </w: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/>
    <w:sectPr w:rsidR="00E76688" w:rsidRPr="00F92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6CE" w:rsidRDefault="003206CE" w:rsidP="00187A72">
      <w:pPr>
        <w:spacing w:after="0" w:line="240" w:lineRule="auto"/>
      </w:pPr>
      <w:r>
        <w:separator/>
      </w:r>
    </w:p>
  </w:endnote>
  <w:endnote w:type="continuationSeparator" w:id="0">
    <w:p w:rsidR="003206CE" w:rsidRDefault="003206CE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6CE" w:rsidRDefault="003206CE" w:rsidP="00187A72">
      <w:pPr>
        <w:spacing w:after="0" w:line="240" w:lineRule="auto"/>
      </w:pPr>
      <w:r>
        <w:separator/>
      </w:r>
    </w:p>
  </w:footnote>
  <w:footnote w:type="continuationSeparator" w:id="0">
    <w:p w:rsidR="003206CE" w:rsidRDefault="003206CE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2747A"/>
    <w:rsid w:val="004515F2"/>
    <w:rsid w:val="004673CA"/>
    <w:rsid w:val="004806F9"/>
    <w:rsid w:val="004A4F9D"/>
    <w:rsid w:val="00546EA8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E3420"/>
    <w:rsid w:val="00AF67A2"/>
    <w:rsid w:val="00B865BC"/>
    <w:rsid w:val="00C46F13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39261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2022-04-13T06:46:00Z</dcterms:created>
  <dcterms:modified xsi:type="dcterms:W3CDTF">2022-04-13T06:46:00Z</dcterms:modified>
</cp:coreProperties>
</file>